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3C6C" w:rsidRDefault="00EB3C6C" w:rsidP="00EB3C6C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416D56">
        <w:rPr>
          <w:rFonts w:ascii="Times New Roman" w:eastAsia="Times New Roman" w:hAnsi="Times New Roman" w:cs="Times New Roman"/>
          <w:sz w:val="24"/>
          <w:szCs w:val="24"/>
          <w:lang w:val="en-GB"/>
        </w:rPr>
        <w:t>Table S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1</w:t>
      </w:r>
      <w:r w:rsidRPr="00416D56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List and meaning of the abbreviations used in the text</w:t>
      </w:r>
      <w:r w:rsidRPr="00416D56"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</w:p>
    <w:tbl>
      <w:tblPr>
        <w:tblW w:w="9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7530"/>
      </w:tblGrid>
      <w:tr w:rsidR="00C9612A" w:rsidRPr="00C9612A" w:rsidTr="00105AAF">
        <w:trPr>
          <w:trHeight w:val="310"/>
        </w:trPr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Abbreviations</w:t>
            </w:r>
            <w:proofErr w:type="spellEnd"/>
          </w:p>
        </w:tc>
        <w:tc>
          <w:tcPr>
            <w:tcW w:w="7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Extended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meaning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ACTH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" w:eastAsia="it-IT"/>
              </w:rPr>
              <w:t>Adrenocorticotropic hormone</w:t>
            </w:r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ADF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Acid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detergent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fiber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ADT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Avoidance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Distance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Test</w:t>
            </w:r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Confident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CP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Crude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protein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DM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Dry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matter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FCMs</w:t>
            </w:r>
            <w:proofErr w:type="spellEnd"/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Fecal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cholesterol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metabolites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HR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Heart rate</w:t>
            </w:r>
          </w:p>
        </w:tc>
      </w:tr>
      <w:tr w:rsidR="009970A5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70A5" w:rsidRPr="00C9612A" w:rsidRDefault="009970A5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Heart rate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Meas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970A5" w:rsidRPr="00C9612A" w:rsidRDefault="009970A5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Heart rate measures</w:t>
            </w:r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MT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Touched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on the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muzzle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Neutral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NC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Non-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confident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NDF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Neutral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detergent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fiber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NTr</w:t>
            </w:r>
            <w:proofErr w:type="spellEnd"/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Non-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trained</w:t>
            </w:r>
            <w:proofErr w:type="spellEnd"/>
          </w:p>
        </w:tc>
      </w:tr>
      <w:tr w:rsidR="005D58D6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58D6" w:rsidRPr="00C9612A" w:rsidRDefault="005D58D6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Obs</w:t>
            </w:r>
            <w:proofErr w:type="spellEnd"/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D58D6" w:rsidRPr="00C9612A" w:rsidRDefault="005D58D6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Behavioral observations</w:t>
            </w:r>
          </w:p>
        </w:tc>
      </w:tr>
      <w:tr w:rsidR="00C9612A" w:rsidRPr="00024A93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P1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Perdiod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 xml:space="preserve"> before the final manipulation</w:t>
            </w:r>
          </w:p>
        </w:tc>
      </w:tr>
      <w:tr w:rsidR="00C9612A" w:rsidRPr="00024A93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P2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Period during or after final manipulation</w:t>
            </w:r>
          </w:p>
        </w:tc>
      </w:tr>
      <w:tr w:rsidR="00C9612A" w:rsidRPr="00024A93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RMSSD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Root Mean Square of Successive inter-beat interval Differences</w:t>
            </w:r>
          </w:p>
        </w:tc>
      </w:tr>
      <w:tr w:rsidR="00C9612A" w:rsidRPr="00024A93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6D17F8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R&amp;P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it-IT"/>
              </w:rPr>
              <w:t>Touched on the rump and perineum, and be grabbed at the tail</w:t>
            </w:r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RTH</w:t>
            </w:r>
          </w:p>
          <w:p w:rsidR="00024A93" w:rsidRPr="00C9612A" w:rsidRDefault="00024A93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SEM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Responsiveness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to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humans</w:t>
            </w:r>
            <w:proofErr w:type="spellEnd"/>
          </w:p>
          <w:p w:rsidR="00024A93" w:rsidRPr="00C9612A" w:rsidRDefault="00024A93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Standard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error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of means</w:t>
            </w:r>
            <w:bookmarkStart w:id="0" w:name="_GoBack"/>
            <w:bookmarkEnd w:id="0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TMR</w:t>
            </w:r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Total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imixed</w:t>
            </w:r>
            <w:proofErr w:type="spellEnd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ration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</w:t>
            </w:r>
            <w:proofErr w:type="spellEnd"/>
          </w:p>
        </w:tc>
        <w:tc>
          <w:tcPr>
            <w:tcW w:w="7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proofErr w:type="spellStart"/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Trained</w:t>
            </w:r>
            <w:proofErr w:type="spellEnd"/>
          </w:p>
        </w:tc>
      </w:tr>
      <w:tr w:rsidR="00C9612A" w:rsidRPr="00C9612A" w:rsidTr="00105AAF">
        <w:trPr>
          <w:trHeight w:val="310"/>
        </w:trPr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TT</w:t>
            </w:r>
          </w:p>
        </w:tc>
        <w:tc>
          <w:tcPr>
            <w:tcW w:w="7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9612A" w:rsidRPr="00C9612A" w:rsidRDefault="00C9612A" w:rsidP="0010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C961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Target training</w:t>
            </w:r>
          </w:p>
        </w:tc>
      </w:tr>
    </w:tbl>
    <w:p w:rsidR="00EB3C6C" w:rsidRPr="00416D56" w:rsidRDefault="00EB3C6C" w:rsidP="00EB3C6C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C42314" w:rsidRPr="00EB3C6C" w:rsidRDefault="00024A93">
      <w:pPr>
        <w:rPr>
          <w:lang w:val="en-GB"/>
        </w:rPr>
      </w:pPr>
    </w:p>
    <w:sectPr w:rsidR="00C42314" w:rsidRPr="00EB3C6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C6C"/>
    <w:rsid w:val="00024A93"/>
    <w:rsid w:val="000F6BBC"/>
    <w:rsid w:val="00105AAF"/>
    <w:rsid w:val="00173C92"/>
    <w:rsid w:val="005D58D6"/>
    <w:rsid w:val="006D17F8"/>
    <w:rsid w:val="009970A5"/>
    <w:rsid w:val="00C9612A"/>
    <w:rsid w:val="00EB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84081C"/>
  <w15:chartTrackingRefBased/>
  <w15:docId w15:val="{AB9D1418-EC97-4353-AC67-3FCBC02BA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B3C6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5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Marchesini Giorgio</dc:creator>
  <cp:keywords/>
  <dc:description/>
  <cp:lastModifiedBy>Marchesini Giorgio</cp:lastModifiedBy>
  <cp:revision>6</cp:revision>
  <dcterms:created xsi:type="dcterms:W3CDTF">2023-09-14T13:01:00Z</dcterms:created>
  <dcterms:modified xsi:type="dcterms:W3CDTF">2023-10-10T13:44:00Z</dcterms:modified>
</cp:coreProperties>
</file>